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color w:val="auto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如东县人民医院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中药颗粒剂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遴选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根据国家相关法律法规及我院相关规定，现将我院拟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遴选的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中药颗粒剂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项目进行公示，欢迎符合要求的相关供应商前来报名参加。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一、项目内容</w:t>
      </w:r>
    </w:p>
    <w:tbl>
      <w:tblPr>
        <w:tblStyle w:val="5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2967"/>
        <w:gridCol w:w="1245"/>
        <w:gridCol w:w="3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35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临床用途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rdry202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40701</w:t>
            </w:r>
          </w:p>
        </w:tc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中药颗粒剂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项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目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参选企业及参选药品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要求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参选企业</w:t>
      </w:r>
      <w:r>
        <w:rPr>
          <w:rFonts w:hint="eastAsia" w:ascii="宋体" w:hAnsi="宋体" w:eastAsia="宋体" w:cs="宋体"/>
          <w:sz w:val="24"/>
          <w:szCs w:val="24"/>
        </w:rPr>
        <w:t>必须是中国境内注册的独立法人，具有独立承担民事责任的能力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经营范围</w:t>
      </w:r>
      <w:r>
        <w:rPr>
          <w:rFonts w:hint="eastAsia" w:ascii="宋体" w:hAnsi="宋体" w:eastAsia="宋体" w:cs="宋体"/>
          <w:sz w:val="24"/>
          <w:szCs w:val="24"/>
        </w:rPr>
        <w:t>必须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包含所供产品的生产或销售；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参选企业</w:t>
      </w:r>
      <w:r>
        <w:rPr>
          <w:rFonts w:hint="eastAsia" w:ascii="宋体" w:hAnsi="宋体" w:eastAsia="宋体" w:cs="宋体"/>
          <w:sz w:val="24"/>
          <w:szCs w:val="24"/>
        </w:rPr>
        <w:t>必须是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所供产品</w:t>
      </w:r>
      <w:r>
        <w:rPr>
          <w:rFonts w:hint="eastAsia" w:ascii="宋体" w:hAnsi="宋体" w:eastAsia="宋体" w:cs="宋体"/>
          <w:sz w:val="24"/>
          <w:szCs w:val="24"/>
        </w:rPr>
        <w:t>的生产厂商或合法代理商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没有违法记录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三、报名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材料要求（报名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只需提供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加盖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PDF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格式电子文档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遴选当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日提供一正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本二副本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纸质文档，密封并加盖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公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生产（经营）企业营业执照、经营许可证或经营备案凭证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复印件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生产许可证及附件。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法人授权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书及身份证复印件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四、参选单位需满足条件(以下条件产生的费用均由参选供应商承担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）：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1、必须配备</w:t>
      </w:r>
      <w:r>
        <w:rPr>
          <w:rFonts w:hint="eastAsia"/>
          <w:sz w:val="24"/>
          <w:szCs w:val="24"/>
        </w:rPr>
        <w:t>颗粒剂智能发药机</w:t>
      </w:r>
      <w:r>
        <w:rPr>
          <w:rFonts w:hint="eastAsia"/>
          <w:sz w:val="24"/>
          <w:szCs w:val="24"/>
          <w:lang w:eastAsia="zh-CN"/>
        </w:rPr>
        <w:t>（最新产品，单次分装至少</w:t>
      </w:r>
      <w:r>
        <w:rPr>
          <w:rFonts w:hint="eastAsia"/>
          <w:sz w:val="24"/>
          <w:szCs w:val="24"/>
          <w:lang w:val="en-US" w:eastAsia="zh-CN"/>
        </w:rPr>
        <w:t>28袋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；电脑、打印机、调剂台</w:t>
      </w:r>
      <w:r>
        <w:rPr>
          <w:rFonts w:hint="eastAsia"/>
          <w:sz w:val="24"/>
          <w:szCs w:val="24"/>
          <w:lang w:eastAsia="zh-CN"/>
        </w:rPr>
        <w:t>各一台，</w:t>
      </w:r>
      <w:r>
        <w:rPr>
          <w:rFonts w:hint="eastAsia"/>
          <w:sz w:val="24"/>
          <w:szCs w:val="24"/>
        </w:rPr>
        <w:t>配套除湿机</w:t>
      </w:r>
      <w:r>
        <w:rPr>
          <w:rFonts w:hint="eastAsia"/>
          <w:sz w:val="24"/>
          <w:szCs w:val="24"/>
          <w:lang w:eastAsia="zh-CN"/>
        </w:rPr>
        <w:t>两</w:t>
      </w:r>
      <w:r>
        <w:rPr>
          <w:rFonts w:hint="eastAsia"/>
          <w:sz w:val="24"/>
          <w:szCs w:val="24"/>
        </w:rPr>
        <w:t>台，储药柜3个、调配颗粒剂所需相应耗材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2、必须配备</w:t>
      </w:r>
      <w:r>
        <w:rPr>
          <w:rFonts w:hint="eastAsia"/>
          <w:sz w:val="24"/>
          <w:szCs w:val="24"/>
        </w:rPr>
        <w:t>具有中药师资质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调剂药师一名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3、必须提供</w:t>
      </w:r>
      <w:r>
        <w:rPr>
          <w:rFonts w:hint="eastAsia"/>
          <w:sz w:val="24"/>
          <w:szCs w:val="24"/>
        </w:rPr>
        <w:t>智能发药机</w:t>
      </w:r>
      <w:r>
        <w:rPr>
          <w:rFonts w:hint="eastAsia"/>
          <w:sz w:val="24"/>
          <w:szCs w:val="24"/>
          <w:lang w:eastAsia="zh-CN"/>
        </w:rPr>
        <w:t>软件并与</w:t>
      </w:r>
      <w:r>
        <w:rPr>
          <w:rFonts w:hint="eastAsia"/>
          <w:sz w:val="24"/>
          <w:szCs w:val="24"/>
        </w:rPr>
        <w:t>我院HIS</w:t>
      </w:r>
      <w:r>
        <w:rPr>
          <w:rFonts w:hint="eastAsia"/>
          <w:sz w:val="24"/>
          <w:szCs w:val="24"/>
          <w:lang w:eastAsia="zh-CN"/>
        </w:rPr>
        <w:t>系统进行对接</w:t>
      </w:r>
      <w:r>
        <w:rPr>
          <w:rFonts w:hint="eastAsia"/>
          <w:sz w:val="24"/>
          <w:szCs w:val="24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遴选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0"/>
        <w:jc w:val="both"/>
        <w:rPr>
          <w:rFonts w:hint="eastAsia" w:ascii="宋体" w:hAnsi="宋体" w:eastAsia="宋体" w:cs="宋体"/>
          <w:color w:val="FF000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、报名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截止日期：2024年 7月 5 日17:00，逾期不予受理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、报名方式：</w:t>
      </w:r>
      <w:r>
        <w:rPr>
          <w:rFonts w:hint="eastAsia" w:ascii="宋体" w:hAnsi="宋体" w:eastAsia="宋体" w:cs="宋体"/>
          <w:color w:val="FF000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  <w:t>报名截止日期前，在采购联系人</w:t>
      </w:r>
      <w:r>
        <w:rPr>
          <w:rFonts w:hint="eastAsia" w:ascii="宋体" w:hAnsi="宋体" w:cs="宋体"/>
          <w:color w:val="FF000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  <w:t>徐海锋</w:t>
      </w:r>
      <w:r>
        <w:rPr>
          <w:rFonts w:hint="eastAsia" w:ascii="宋体" w:hAnsi="宋体" w:eastAsia="宋体" w:cs="宋体"/>
          <w:color w:val="FF000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  <w:t>（电话：</w:t>
      </w:r>
      <w:r>
        <w:rPr>
          <w:rFonts w:hint="eastAsia" w:ascii="宋体" w:hAnsi="宋体" w:cs="宋体"/>
          <w:color w:val="FF000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  <w:t>13862799229、邮箱：</w:t>
      </w:r>
      <w:r>
        <w:rPr>
          <w:rFonts w:hint="eastAsia" w:ascii="宋体" w:hAnsi="宋体" w:cs="宋体"/>
          <w:color w:val="FF000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cs="宋体"/>
          <w:color w:val="FF000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  <w:instrText xml:space="preserve"> HYPERLINK "mailto:254104837@qq.com）处报名，未报名的供应商不得参加最后招标。" </w:instrText>
      </w:r>
      <w:r>
        <w:rPr>
          <w:rFonts w:hint="eastAsia" w:ascii="宋体" w:hAnsi="宋体" w:cs="宋体"/>
          <w:color w:val="FF000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  <w:fldChar w:fldCharType="separate"/>
      </w:r>
      <w:r>
        <w:rPr>
          <w:rStyle w:val="7"/>
          <w:rFonts w:hint="eastAsia" w:ascii="宋体" w:hAnsi="宋体" w:cs="宋体"/>
          <w:color w:val="FF000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  <w:t>254104837@qq.com）</w:t>
      </w:r>
      <w:r>
        <w:rPr>
          <w:rStyle w:val="7"/>
          <w:rFonts w:hint="eastAsia" w:ascii="宋体" w:hAnsi="宋体" w:eastAsia="宋体" w:cs="宋体"/>
          <w:color w:val="FF000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  <w:t>处报名，未报名的供应商不得参加最后招标。</w:t>
      </w:r>
      <w:r>
        <w:rPr>
          <w:rFonts w:hint="eastAsia" w:ascii="宋体" w:hAnsi="宋体" w:cs="宋体"/>
          <w:color w:val="FF0000"/>
          <w:spacing w:val="7"/>
          <w:kern w:val="0"/>
          <w:sz w:val="24"/>
          <w:szCs w:val="24"/>
          <w:shd w:val="clear" w:color="auto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3、遴选日期：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2024年 7月 6 日上午9:00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 w:firstLineChars="0"/>
        <w:jc w:val="both"/>
        <w:rPr>
          <w:rFonts w:hint="eastAsia" w:eastAsia="宋体"/>
          <w:color w:val="auto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联系电话：0513-8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4118336。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default"/>
          <w:color w:val="auto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FEBDC3"/>
    <w:multiLevelType w:val="singleLevel"/>
    <w:tmpl w:val="EBFEBD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13B817"/>
    <w:multiLevelType w:val="singleLevel"/>
    <w:tmpl w:val="3113B8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MWI0MzllMThiMmViNDJmOTJiN2Q5MWZjYTg5MjIifQ=="/>
  </w:docVars>
  <w:rsids>
    <w:rsidRoot w:val="328E4CAE"/>
    <w:rsid w:val="00663895"/>
    <w:rsid w:val="03D867A6"/>
    <w:rsid w:val="0FBB52E6"/>
    <w:rsid w:val="11726DF5"/>
    <w:rsid w:val="11B71760"/>
    <w:rsid w:val="13D7239E"/>
    <w:rsid w:val="1A9F313B"/>
    <w:rsid w:val="1D35230C"/>
    <w:rsid w:val="1DBB0E8E"/>
    <w:rsid w:val="217A3F75"/>
    <w:rsid w:val="21F60781"/>
    <w:rsid w:val="278422F1"/>
    <w:rsid w:val="289617F5"/>
    <w:rsid w:val="2CED239E"/>
    <w:rsid w:val="302D2FC1"/>
    <w:rsid w:val="320566FC"/>
    <w:rsid w:val="328E4CAE"/>
    <w:rsid w:val="3578720D"/>
    <w:rsid w:val="406E7688"/>
    <w:rsid w:val="42807F8D"/>
    <w:rsid w:val="48117779"/>
    <w:rsid w:val="48257CBA"/>
    <w:rsid w:val="510F7346"/>
    <w:rsid w:val="55AC0AE1"/>
    <w:rsid w:val="57F7500F"/>
    <w:rsid w:val="580C03E7"/>
    <w:rsid w:val="58EA0B58"/>
    <w:rsid w:val="5C3D2373"/>
    <w:rsid w:val="620E4CF6"/>
    <w:rsid w:val="62C854B0"/>
    <w:rsid w:val="644E094A"/>
    <w:rsid w:val="64E726A9"/>
    <w:rsid w:val="6A7338B2"/>
    <w:rsid w:val="6AAD2EDA"/>
    <w:rsid w:val="6B5B0E71"/>
    <w:rsid w:val="7E2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562</Words>
  <Characters>628</Characters>
  <Lines>0</Lines>
  <Paragraphs>0</Paragraphs>
  <TotalTime>0</TotalTime>
  <ScaleCrop>false</ScaleCrop>
  <LinksUpToDate>false</LinksUpToDate>
  <CharactersWithSpaces>636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2023-02-23T08:10:00Z</dcterms:created>
  <dc:creator>张小蕾</dc:creator>
  <cp:lastModifiedBy>徐海锋</cp:lastModifiedBy>
  <cp:lastPrinted>2023-03-02T08:09:00Z</cp:lastPrinted>
  <dcterms:modified xsi:type="dcterms:W3CDTF">2024-07-02T09:18:34Z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D579231FF9224DD69CB16D34BE03D710_13</vt:lpwstr>
  </property>
</Properties>
</file>